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3F59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4F979618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71727C7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5E5DCD3D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 Pembelajaran</w:t>
            </w:r>
          </w:p>
        </w:tc>
      </w:tr>
      <w:tr w:rsidR="003A797C" w:rsidRPr="003A797C" w14:paraId="7EA46A4C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F701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Pemahaman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0945" w14:textId="61FE32AF"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Pada akhir fase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6FEB3FBC" w14:textId="77777777"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33C1A480" w14:textId="2E82A1C4"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eserta didik mampu melakukan klasifikasi 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 hidup dan benda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 karakteristik yang diamati,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  <w:t>mengidentifikasi sifat dan karakteristik zat,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 perubahan fisik dan kimia serta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 campuran sederhana.</w:t>
            </w:r>
          </w:p>
          <w:p w14:paraId="6484AD33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594E15F" w14:textId="50F564ED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dapat mendeskripsikan atom dan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 sebagai unit terkecil penyusun materi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 sel sebagai unit terkecil penyusun makhluk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hidup, mengidentifikasi sistem organisasi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 serta melakukan analisis untuk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 keterkaitan sistem organ dengan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 serta kelainan atau gangguan yang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 pada sistem organ tertentu (sistem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pencernaan, sistem peredaran darah, sistem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asan dan sistem reproduksi). </w:t>
            </w:r>
          </w:p>
          <w:p w14:paraId="04E169E4" w14:textId="77777777"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6675DB80" w14:textId="663705C2"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 interaksi antar makhluk hidup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 lingkungannya, serta dapat merancang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 mencegah dan mengatasi</w:t>
            </w:r>
            <w:r w:rsidR="00F62C57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 dan perubahan iklim</w:t>
            </w:r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526FA259" w14:textId="77777777"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14:paraId="26D092C0" w14:textId="7B96E255"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</w:t>
            </w:r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mengidentifikasi pewarisan sifat dan penerapan bioteknologi dalam kehidupan sehari-hari.</w:t>
            </w:r>
          </w:p>
          <w:p w14:paraId="2A9A97D5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7BF962E" w14:textId="77777777"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mampu melakukan pengukuran terhadap aspek fisis yang mereka temui dan memanfaatkan ragam gerak dan gaya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), memahami hubungan konsep usaha dan energi, mengukur besaran suhu yang diakibatkan oleh energi kalor yang diberikan, sekaligus dapat membedakan isolator dan konduktor kalor.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2DC9D05" w14:textId="0DE9C69A"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Peserta didik memahami gerak, gaya dan tekanan, termasuk pesawat sederhana. </w:t>
            </w:r>
          </w:p>
          <w:p w14:paraId="5C74C2D5" w14:textId="77777777"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5BF12758" w14:textId="47F526C1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Peserta didik memahami getaran dan gelombang, pemantulan dan pembiasan cahaya termasuk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 optik sederhana yang sering dimanfaatkan dalam kehidupan sehari-hari.</w:t>
            </w:r>
          </w:p>
          <w:p w14:paraId="4D7F437E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264D2186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dapat membuat rangkaian listrik sederhana, memahami gejala kemagnetan dan kelistrikan untuk menyelesaikan tantangan atau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 yang dihadapi dalam kehidupan sehari hari.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780BE8F8" w14:textId="77777777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mengelaborasikan pemahamannya tentang posisi relatif bumi-bulan-matahari dalam sistem tata surya dan memahami struktur lapisan bumi untuk menjelaskan fenomena alam yang terjadi dalam rangka mitigasi bencana.</w:t>
            </w:r>
          </w:p>
          <w:p w14:paraId="7BF56362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FF29905" w14:textId="09E843C2"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mengenal pH sebagai ukuran sifat keasaman suatu zat serta menggunakannya untuk mengelompokkan 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 (asam-basa</w:t>
            </w:r>
            <w:r w:rsidR="005E331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 pH-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nya). Dengan pemahaman ini peserta didik mengenali sifat fisika dan kimia tanah serta hubungannya dengan organisme serta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 lingkungan.</w:t>
            </w:r>
          </w:p>
          <w:p w14:paraId="68E51660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7985E9B" w14:textId="77777777"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 didik memiliki keteguhan dalam mengambil keputusan yang benar untuk menghindari zat aditif dan adiktif yang membahayakan dirinya dan lingkungan.</w:t>
            </w:r>
          </w:p>
          <w:p w14:paraId="6B723234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115F4E8" w14:textId="77777777" w:rsidR="008D5490" w:rsidRDefault="008D5490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FCE330" w14:textId="77777777" w:rsidR="004D2BC6" w:rsidRPr="003A797C" w:rsidRDefault="004D2BC6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3CD8C422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D8DA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E4C1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>Menggunakan berbagai alat bantu dalam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 pengukuran dan pengamatan.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Memperhatikan detail yang relevan dari objek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yang diamati.</w:t>
            </w:r>
          </w:p>
          <w:p w14:paraId="6A51BDD7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 dan memprediksi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Secara mandiri, peserta didik dapat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 pertanyaan lebih lanjut untuk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memperjelas hasil pengamatan dan membuat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 tentang penyelidikan ilmiah.</w:t>
            </w:r>
          </w:p>
          <w:p w14:paraId="5CECD984" w14:textId="77777777"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 dan melakukan penyelidikan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Peserta didik merencanakan dan melakukan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 operasional berdasarkan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 yang benar untuk menjawab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>pertanyaan. Dalam penyelidikan, peserta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 menggunakan berbagai jenis variabel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 membuktikan prediksi.</w:t>
            </w:r>
          </w:p>
          <w:p w14:paraId="056172D3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Memproses, menganalisis data dan informasi</w:t>
            </w:r>
          </w:p>
          <w:p w14:paraId="067EC247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 data dalam bentuk tabel, grafik,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 model serta menjelaskan hasil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 dan pola atau hubungan pada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data secara digital atau non digital.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 data dari penyelidikan yang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dilakukannya, menggunakan data sekunder,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 menggunakan pemahaman sains untuk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 hubungan dan menarik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 berdasarkan bukti ilmiah.</w:t>
            </w:r>
          </w:p>
          <w:p w14:paraId="47EFC50E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 dan refleksi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54678AD1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 kesimpulan melalui</w:t>
            </w:r>
            <w:r w:rsidR="004B0E7B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 dengan teori yang ada.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 kelebihan dan kekurangan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proses penyelidikan dan efeknya pada data.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 permasalahan pada metodologi.</w:t>
            </w:r>
          </w:p>
          <w:p w14:paraId="234560E0" w14:textId="77777777"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 hasil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</w:p>
          <w:p w14:paraId="37A228E6" w14:textId="77777777"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 hasil penyelidikan secara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 yang ditunjang dengan argumen, bahasa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 konvensi sains yang sesuai konteks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penyelidikan. Menunjukkan pola berpikir</w:t>
            </w:r>
            <w:r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 sesuai format yang ditentukan.</w:t>
            </w:r>
          </w:p>
          <w:p w14:paraId="6307C9E2" w14:textId="77777777"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62E92ECE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26B5889A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D4647C6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3C49E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EAF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7E5A9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66E4C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641C9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2A95C1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63DCD2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F3DD8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5869A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D390D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698D4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E5DEDE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7D972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1CAF4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47BFC4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8AC57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6B9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BBFB2F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441681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C43741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2C9EE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7C7C62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60AB41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3ACC1D5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594E78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C8366D5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DCA8B60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0E51CB4D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14:paraId="72F11253" w14:textId="77777777"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14:paraId="2558F3B0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14:paraId="60897263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3F63CCC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09B19078" w14:textId="75759C68" w:rsidR="00902318" w:rsidRPr="00696060" w:rsidRDefault="00902318" w:rsidP="00902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06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BAB</w:t>
      </w:r>
      <w:r w:rsidR="0069606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696060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14:paraId="7BFFFE9E" w14:textId="34D4AFD3" w:rsidR="00902318" w:rsidRPr="00696060" w:rsidRDefault="00902318" w:rsidP="009023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060">
        <w:rPr>
          <w:rFonts w:ascii="Times New Roman" w:eastAsia="Times New Roman" w:hAnsi="Times New Roman" w:cs="Times New Roman"/>
          <w:b/>
          <w:sz w:val="28"/>
          <w:szCs w:val="28"/>
        </w:rPr>
        <w:t>STRUKTUR BUMI</w:t>
      </w:r>
    </w:p>
    <w:p w14:paraId="26D7E7FD" w14:textId="77777777" w:rsidR="00902318" w:rsidRPr="00902318" w:rsidRDefault="00902318" w:rsidP="009023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7030A0"/>
          <w:sz w:val="28"/>
          <w:szCs w:val="28"/>
        </w:rPr>
      </w:pPr>
    </w:p>
    <w:p w14:paraId="43EBA0AA" w14:textId="77777777" w:rsidR="00902318" w:rsidRPr="0058496E" w:rsidRDefault="00902318" w:rsidP="009023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Tujuan Pembelajaran</w:t>
      </w:r>
      <w:r w:rsidRPr="0058496E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 </w:t>
      </w:r>
    </w:p>
    <w:p w14:paraId="709D08EF" w14:textId="7AD7F0BF" w:rsidR="00E930F8" w:rsidRPr="0058496E" w:rsidRDefault="00E930F8" w:rsidP="00E930F8">
      <w:pPr>
        <w:pStyle w:val="ListParagraph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E930F8">
        <w:rPr>
          <w:rFonts w:ascii="Times New Roman" w:eastAsia="Times New Roman" w:hAnsi="Times New Roman" w:cs="Times New Roman"/>
          <w:color w:val="7030A0"/>
          <w:sz w:val="24"/>
          <w:szCs w:val="24"/>
        </w:rPr>
        <w:t>1</w:t>
      </w:r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323CC1" w:rsidRPr="0058496E">
        <w:rPr>
          <w:rFonts w:ascii="Times New Roman" w:eastAsia="Times New Roman" w:hAnsi="Times New Roman" w:cs="Times New Roman"/>
          <w:sz w:val="24"/>
          <w:szCs w:val="24"/>
        </w:rPr>
        <w:t>Pes</w:t>
      </w:r>
      <w:r w:rsidR="0058496E" w:rsidRPr="0058496E">
        <w:rPr>
          <w:rFonts w:ascii="Times New Roman" w:eastAsia="Times New Roman" w:hAnsi="Times New Roman" w:cs="Times New Roman"/>
          <w:sz w:val="24"/>
          <w:szCs w:val="24"/>
        </w:rPr>
        <w:t>e</w:t>
      </w:r>
      <w:r w:rsidR="00323CC1" w:rsidRPr="0058496E">
        <w:rPr>
          <w:rFonts w:ascii="Times New Roman" w:eastAsia="Times New Roman" w:hAnsi="Times New Roman" w:cs="Times New Roman"/>
          <w:sz w:val="24"/>
          <w:szCs w:val="24"/>
        </w:rPr>
        <w:t>rta didik dapat m</w:t>
      </w:r>
      <w:r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embandingkan bahan penyusun kerak bumi secara fisik dan kimia. </w:t>
      </w:r>
    </w:p>
    <w:p w14:paraId="536C9F1A" w14:textId="64483579" w:rsidR="00E930F8" w:rsidRPr="0058496E" w:rsidRDefault="00E930F8" w:rsidP="00E930F8">
      <w:pPr>
        <w:pStyle w:val="ListParagraph"/>
        <w:spacing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r w:rsidR="00323CC1" w:rsidRPr="0058496E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engidentifikasikan batuan dan manfaatnya dalam kehidupan sehari-hari.  </w:t>
      </w:r>
    </w:p>
    <w:p w14:paraId="0920800A" w14:textId="36826ADF" w:rsidR="00F4494B" w:rsidRPr="0058496E" w:rsidRDefault="00323CC1" w:rsidP="00E930F8">
      <w:pPr>
        <w:pStyle w:val="ListParagraph"/>
        <w:numPr>
          <w:ilvl w:val="0"/>
          <w:numId w:val="37"/>
        </w:numPr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>Peserta Didik dapat m</w:t>
      </w:r>
      <w:r w:rsidR="00137E59"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enganalisis penyebab terjadinya gempa dan mengidentifikasi cara penanggulangan resiko yang terjadi.  </w:t>
      </w:r>
    </w:p>
    <w:p w14:paraId="40B4BA12" w14:textId="5F36C472" w:rsidR="00323CC1" w:rsidRPr="0058496E" w:rsidRDefault="00323CC1" w:rsidP="00E930F8">
      <w:pPr>
        <w:pStyle w:val="ListParagraph"/>
        <w:numPr>
          <w:ilvl w:val="0"/>
          <w:numId w:val="37"/>
        </w:numPr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CA0E83" w:rsidRPr="0058496E">
        <w:rPr>
          <w:rFonts w:ascii="Times New Roman" w:eastAsia="Times New Roman" w:hAnsi="Times New Roman" w:cs="Times New Roman"/>
          <w:sz w:val="24"/>
          <w:szCs w:val="24"/>
        </w:rPr>
        <w:t>membuat laporan kegiatan eksperimen cara mengatasi erosi tanah miring.</w:t>
      </w:r>
    </w:p>
    <w:p w14:paraId="54D268F1" w14:textId="649F8425" w:rsidR="00E930F8" w:rsidRPr="0058496E" w:rsidRDefault="00795F2D" w:rsidP="00795F2D">
      <w:pPr>
        <w:pStyle w:val="ListParagraph"/>
        <w:numPr>
          <w:ilvl w:val="0"/>
          <w:numId w:val="37"/>
        </w:numPr>
        <w:tabs>
          <w:tab w:val="clear" w:pos="720"/>
        </w:tabs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A0E83" w:rsidRPr="0058496E">
        <w:rPr>
          <w:rFonts w:ascii="Times New Roman" w:eastAsia="Times New Roman" w:hAnsi="Times New Roman" w:cs="Times New Roman"/>
          <w:sz w:val="24"/>
          <w:szCs w:val="24"/>
        </w:rPr>
        <w:t xml:space="preserve"> dapat m</w:t>
      </w:r>
      <w:r w:rsidR="00E930F8"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>engidentifikasi faktor-faktor perubahan cuaca</w:t>
      </w:r>
      <w:r w:rsidR="00E930F8"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0F8"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dan memanfaatkan adanya pengaruh </w:t>
      </w:r>
      <w:r w:rsidRPr="0058496E">
        <w:rPr>
          <w:rFonts w:ascii="Times New Roman" w:eastAsia="Times New Roman" w:hAnsi="Times New Roman" w:cs="Times New Roman"/>
          <w:sz w:val="24"/>
          <w:szCs w:val="24"/>
        </w:rPr>
        <w:t>t</w:t>
      </w:r>
      <w:r w:rsidR="00E930F8"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>erjadinya</w:t>
      </w:r>
      <w:r w:rsidRPr="00584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30F8" w:rsidRPr="0058496E">
        <w:rPr>
          <w:rFonts w:ascii="Times New Roman" w:eastAsia="Times New Roman" w:hAnsi="Times New Roman" w:cs="Times New Roman"/>
          <w:sz w:val="24"/>
          <w:szCs w:val="24"/>
          <w:lang w:val="id-ID"/>
        </w:rPr>
        <w:t>cuaca dalam kehidupan sehari-hari.</w:t>
      </w:r>
    </w:p>
    <w:p w14:paraId="6707C959" w14:textId="73059DD9" w:rsidR="00CA0E83" w:rsidRPr="0058496E" w:rsidRDefault="00CA0E83" w:rsidP="00CA0E83">
      <w:pPr>
        <w:pStyle w:val="ListParagraph"/>
        <w:numPr>
          <w:ilvl w:val="0"/>
          <w:numId w:val="37"/>
        </w:numPr>
        <w:tabs>
          <w:tab w:val="clear" w:pos="720"/>
        </w:tabs>
        <w:spacing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sz w:val="24"/>
          <w:szCs w:val="24"/>
        </w:rPr>
        <w:t>Peserta didik dapat mengidentifikasi air di permukaan dan air di bawah permukaan Bumi serta siklus daur hidrologi</w:t>
      </w:r>
    </w:p>
    <w:p w14:paraId="4AC45765" w14:textId="6F2D8B6E" w:rsidR="00E930F8" w:rsidRPr="00E930F8" w:rsidRDefault="00CA0E83" w:rsidP="00CA0E83">
      <w:pPr>
        <w:pStyle w:val="ListParagraph"/>
        <w:spacing w:line="240" w:lineRule="auto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>
        <w:rPr>
          <w:rFonts w:ascii="Times New Roman" w:eastAsia="Times New Roman" w:hAnsi="Times New Roman" w:cs="Times New Roman"/>
          <w:color w:val="7030A0"/>
          <w:sz w:val="24"/>
          <w:szCs w:val="24"/>
        </w:rPr>
        <w:t>.</w:t>
      </w:r>
      <w:r w:rsidR="00E930F8" w:rsidRPr="00E930F8">
        <w:rPr>
          <w:rFonts w:ascii="Times New Roman" w:eastAsia="Times New Roman" w:hAnsi="Times New Roman" w:cs="Times New Roman"/>
          <w:color w:val="7030A0"/>
          <w:sz w:val="24"/>
          <w:szCs w:val="24"/>
          <w:lang w:val="id-ID"/>
        </w:rPr>
        <w:t xml:space="preserve">  </w:t>
      </w:r>
    </w:p>
    <w:p w14:paraId="62609D74" w14:textId="77777777" w:rsidR="00902318" w:rsidRPr="00902318" w:rsidRDefault="00902318" w:rsidP="00902318">
      <w:pPr>
        <w:pStyle w:val="ListParagraph"/>
        <w:ind w:left="426"/>
        <w:rPr>
          <w:rFonts w:ascii="Times New Roman" w:eastAsia="Times New Roman" w:hAnsi="Times New Roman" w:cs="Times New Roman"/>
          <w:color w:val="7030A0"/>
          <w:sz w:val="24"/>
          <w:szCs w:val="24"/>
        </w:rPr>
      </w:pPr>
      <w:r w:rsidRPr="00902318">
        <w:rPr>
          <w:rFonts w:ascii="Times New Roman" w:eastAsia="Times New Roman" w:hAnsi="Times New Roman" w:cs="Times New Roman"/>
          <w:color w:val="7030A0"/>
          <w:sz w:val="24"/>
          <w:szCs w:val="24"/>
        </w:rPr>
        <w:t xml:space="preserve"> </w:t>
      </w:r>
    </w:p>
    <w:p w14:paraId="2F854FC5" w14:textId="77777777" w:rsidR="00902318" w:rsidRPr="0058496E" w:rsidRDefault="00902318" w:rsidP="00902318">
      <w:pPr>
        <w:pStyle w:val="ListParagraph"/>
        <w:ind w:left="0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58496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Alur Tujuan Pembelajaran</w:t>
      </w:r>
    </w:p>
    <w:p w14:paraId="2852103C" w14:textId="77777777" w:rsidR="00902318" w:rsidRPr="0058496E" w:rsidRDefault="00902318" w:rsidP="009023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02318">
        <w:rPr>
          <w:rFonts w:ascii="Times New Roman" w:eastAsia="Times New Roman" w:hAnsi="Times New Roman" w:cs="Times New Roman"/>
          <w:b/>
          <w:color w:val="7030A0"/>
          <w:sz w:val="24"/>
          <w:szCs w:val="24"/>
        </w:rPr>
        <w:t xml:space="preserve"> </w:t>
      </w:r>
    </w:p>
    <w:tbl>
      <w:tblPr>
        <w:tblStyle w:val="TableGrid"/>
        <w:tblW w:w="9927" w:type="dxa"/>
        <w:tblLook w:val="04A0" w:firstRow="1" w:lastRow="0" w:firstColumn="1" w:lastColumn="0" w:noHBand="0" w:noVBand="1"/>
      </w:tblPr>
      <w:tblGrid>
        <w:gridCol w:w="1951"/>
        <w:gridCol w:w="3070"/>
        <w:gridCol w:w="1782"/>
        <w:gridCol w:w="1656"/>
        <w:gridCol w:w="1468"/>
      </w:tblGrid>
      <w:tr w:rsidR="0058496E" w:rsidRPr="0058496E" w14:paraId="1184C7E8" w14:textId="77777777" w:rsidTr="003C73E8">
        <w:tc>
          <w:tcPr>
            <w:tcW w:w="9927" w:type="dxa"/>
            <w:gridSpan w:val="5"/>
          </w:tcPr>
          <w:p w14:paraId="6F459533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5B79C9B3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 IPA</w:t>
            </w:r>
          </w:p>
          <w:p w14:paraId="6A3BC1C0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96E" w:rsidRPr="0058496E" w14:paraId="49B0E7AB" w14:textId="77777777" w:rsidTr="003C73E8">
        <w:tc>
          <w:tcPr>
            <w:tcW w:w="9927" w:type="dxa"/>
            <w:gridSpan w:val="5"/>
          </w:tcPr>
          <w:p w14:paraId="2DF5CB00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Capaian Pembelajaran:  </w:t>
            </w:r>
          </w:p>
          <w:p w14:paraId="2CD469B4" w14:textId="77777777" w:rsidR="00E930F8" w:rsidRPr="0058496E" w:rsidRDefault="00E930F8" w:rsidP="00E93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hAnsi="Times New Roman" w:cs="Times New Roman"/>
                <w:sz w:val="24"/>
                <w:szCs w:val="24"/>
              </w:rPr>
              <w:t>Peserta didik mengelaborasikan pemahamannya tentang posisi relatif bumi-bulan-matahari dalam sistem tata surya dan memahami struktur lapisan bumi untuk menjelaskan fenomena alam yang terjadi.</w:t>
            </w:r>
          </w:p>
          <w:p w14:paraId="44D20FB2" w14:textId="77777777" w:rsidR="00902318" w:rsidRPr="0058496E" w:rsidRDefault="00902318" w:rsidP="003C73E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96E" w:rsidRPr="0058496E" w14:paraId="15098534" w14:textId="77777777" w:rsidTr="003C73E8">
        <w:tc>
          <w:tcPr>
            <w:tcW w:w="1951" w:type="dxa"/>
            <w:vMerge w:val="restart"/>
            <w:shd w:val="clear" w:color="auto" w:fill="FFFF00"/>
            <w:vAlign w:val="center"/>
          </w:tcPr>
          <w:p w14:paraId="22B47A51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3070" w:type="dxa"/>
            <w:vMerge w:val="restart"/>
            <w:shd w:val="clear" w:color="auto" w:fill="FFFF00"/>
            <w:vAlign w:val="center"/>
          </w:tcPr>
          <w:p w14:paraId="00C53E2F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782" w:type="dxa"/>
            <w:vMerge w:val="restart"/>
            <w:shd w:val="clear" w:color="auto" w:fill="FFFF00"/>
            <w:vAlign w:val="center"/>
          </w:tcPr>
          <w:p w14:paraId="29EF52DD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3124" w:type="dxa"/>
            <w:gridSpan w:val="2"/>
            <w:shd w:val="clear" w:color="auto" w:fill="92D050"/>
          </w:tcPr>
          <w:p w14:paraId="5D4AAE31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 Jam</w:t>
            </w:r>
          </w:p>
        </w:tc>
      </w:tr>
      <w:tr w:rsidR="0058496E" w:rsidRPr="0058496E" w14:paraId="6D6E62BD" w14:textId="77777777" w:rsidTr="003C73E8">
        <w:tc>
          <w:tcPr>
            <w:tcW w:w="1951" w:type="dxa"/>
            <w:vMerge/>
            <w:shd w:val="clear" w:color="auto" w:fill="FFFF00"/>
            <w:vAlign w:val="center"/>
          </w:tcPr>
          <w:p w14:paraId="2947CD3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0" w:type="dxa"/>
            <w:vMerge/>
            <w:shd w:val="clear" w:color="auto" w:fill="FFFF00"/>
            <w:vAlign w:val="center"/>
          </w:tcPr>
          <w:p w14:paraId="4297BE9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2" w:type="dxa"/>
            <w:vMerge/>
            <w:shd w:val="clear" w:color="auto" w:fill="FFFF00"/>
            <w:vAlign w:val="center"/>
          </w:tcPr>
          <w:p w14:paraId="5276C4D9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FFF00"/>
            <w:vAlign w:val="center"/>
          </w:tcPr>
          <w:p w14:paraId="316AA28F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</w:p>
        </w:tc>
        <w:tc>
          <w:tcPr>
            <w:tcW w:w="1468" w:type="dxa"/>
            <w:shd w:val="clear" w:color="auto" w:fill="FFFF00"/>
            <w:vAlign w:val="center"/>
          </w:tcPr>
          <w:p w14:paraId="62EB06BD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Pra Proyek</w:t>
            </w:r>
          </w:p>
        </w:tc>
      </w:tr>
      <w:tr w:rsidR="0058496E" w:rsidRPr="0058496E" w14:paraId="4B386CD6" w14:textId="77777777" w:rsidTr="003C73E8">
        <w:tc>
          <w:tcPr>
            <w:tcW w:w="1951" w:type="dxa"/>
          </w:tcPr>
          <w:p w14:paraId="3ECEE3F2" w14:textId="1D03A45C" w:rsidR="00902318" w:rsidRPr="0058496E" w:rsidRDefault="00603289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STRUKTUR BUMI</w:t>
            </w:r>
          </w:p>
          <w:p w14:paraId="2FC52E45" w14:textId="3A8CE688" w:rsidR="00603289" w:rsidRPr="0058496E" w:rsidRDefault="00603289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4A74C499" w14:textId="7CA70F93" w:rsidR="00603289" w:rsidRPr="0058496E" w:rsidRDefault="00603289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LITOSFER</w:t>
            </w:r>
          </w:p>
          <w:p w14:paraId="220B9B59" w14:textId="5E5D3B0C" w:rsidR="00902318" w:rsidRPr="0058496E" w:rsidRDefault="00603289" w:rsidP="009E2589">
            <w:pPr>
              <w:pStyle w:val="ListParagraph"/>
              <w:numPr>
                <w:ilvl w:val="0"/>
                <w:numId w:val="38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Bentang Alam</w:t>
            </w:r>
          </w:p>
        </w:tc>
        <w:tc>
          <w:tcPr>
            <w:tcW w:w="3070" w:type="dxa"/>
          </w:tcPr>
          <w:p w14:paraId="32537668" w14:textId="2C7AB755" w:rsidR="00902318" w:rsidRPr="0058496E" w:rsidRDefault="00CA0E83" w:rsidP="009E2589">
            <w:pPr>
              <w:pStyle w:val="ListParagraph"/>
              <w:numPr>
                <w:ilvl w:val="0"/>
                <w:numId w:val="40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</w:t>
            </w:r>
            <w:r w:rsidR="0058496E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rta didik dapat m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embandingkan bahan penyusun kerak bumi secara fisik dan kimia</w:t>
            </w:r>
          </w:p>
          <w:p w14:paraId="46F23BCA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55EC7D36" w14:textId="4046192B" w:rsidR="00902318" w:rsidRPr="0058496E" w:rsidRDefault="00CA0E83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IPA.D.VII.8</w:t>
            </w:r>
            <w:r w:rsidR="00902318" w:rsidRPr="0058496E">
              <w:rPr>
                <w:rFonts w:ascii="Times New Roman" w:eastAsia="Times New Roman" w:hAnsi="Times New Roman" w:cs="Times New Roman"/>
                <w:szCs w:val="24"/>
              </w:rPr>
              <w:t>.1.</w:t>
            </w:r>
          </w:p>
        </w:tc>
        <w:tc>
          <w:tcPr>
            <w:tcW w:w="1656" w:type="dxa"/>
          </w:tcPr>
          <w:p w14:paraId="6C8C6FBC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3 jam</w:t>
            </w:r>
          </w:p>
        </w:tc>
        <w:tc>
          <w:tcPr>
            <w:tcW w:w="1468" w:type="dxa"/>
          </w:tcPr>
          <w:p w14:paraId="62A7677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398AAEC5" w14:textId="77777777" w:rsidTr="003C73E8">
        <w:tc>
          <w:tcPr>
            <w:tcW w:w="1951" w:type="dxa"/>
          </w:tcPr>
          <w:p w14:paraId="5A4EE9CE" w14:textId="206C5835" w:rsidR="00902318" w:rsidRPr="0058496E" w:rsidRDefault="00603289" w:rsidP="009E2589">
            <w:pPr>
              <w:pStyle w:val="ListParagraph"/>
              <w:numPr>
                <w:ilvl w:val="0"/>
                <w:numId w:val="40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Batuan</w:t>
            </w:r>
          </w:p>
          <w:p w14:paraId="4EB42136" w14:textId="46B42B82" w:rsidR="009E2589" w:rsidRPr="0058496E" w:rsidRDefault="009E2589" w:rsidP="009E2589">
            <w:pPr>
              <w:pStyle w:val="ListParagraph"/>
              <w:numPr>
                <w:ilvl w:val="0"/>
                <w:numId w:val="40"/>
              </w:numPr>
              <w:ind w:left="284" w:hanging="284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Gunung Api</w:t>
            </w:r>
          </w:p>
        </w:tc>
        <w:tc>
          <w:tcPr>
            <w:tcW w:w="3070" w:type="dxa"/>
          </w:tcPr>
          <w:p w14:paraId="6F6AFBCA" w14:textId="7D9BFB5B" w:rsidR="00902318" w:rsidRPr="0058496E" w:rsidRDefault="00795F2D" w:rsidP="0058496E">
            <w:pPr>
              <w:pStyle w:val="ListParagraph"/>
              <w:numPr>
                <w:ilvl w:val="0"/>
                <w:numId w:val="38"/>
              </w:numPr>
              <w:ind w:left="459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engidentifikasikan batuan dan manfaatnya dalam kehidupan sehari-hari.  </w:t>
            </w:r>
            <w:r w:rsidR="00902318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2" w:type="dxa"/>
          </w:tcPr>
          <w:p w14:paraId="764A7927" w14:textId="40FA608D" w:rsidR="00902318" w:rsidRPr="0058496E" w:rsidRDefault="00CA0E83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IPA.D.VII.8</w:t>
            </w:r>
            <w:r w:rsidR="00902318" w:rsidRPr="0058496E">
              <w:rPr>
                <w:rFonts w:ascii="Times New Roman" w:eastAsia="Times New Roman" w:hAnsi="Times New Roman" w:cs="Times New Roman"/>
                <w:szCs w:val="24"/>
              </w:rPr>
              <w:t>.2.</w:t>
            </w:r>
          </w:p>
        </w:tc>
        <w:tc>
          <w:tcPr>
            <w:tcW w:w="1656" w:type="dxa"/>
          </w:tcPr>
          <w:p w14:paraId="2216C847" w14:textId="1B228483" w:rsidR="00902318" w:rsidRPr="0058496E" w:rsidRDefault="00902318" w:rsidP="009E2589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jam</w:t>
            </w:r>
          </w:p>
        </w:tc>
        <w:tc>
          <w:tcPr>
            <w:tcW w:w="1468" w:type="dxa"/>
          </w:tcPr>
          <w:p w14:paraId="5F0E100D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3410B1BB" w14:textId="77777777" w:rsidTr="003C73E8">
        <w:tc>
          <w:tcPr>
            <w:tcW w:w="1951" w:type="dxa"/>
          </w:tcPr>
          <w:p w14:paraId="185F9290" w14:textId="6758ED03" w:rsidR="00902318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4. Gempa Bumi</w:t>
            </w:r>
          </w:p>
          <w:p w14:paraId="5C84E417" w14:textId="7918A1B9" w:rsidR="009E2589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5. Tsunami</w:t>
            </w:r>
          </w:p>
          <w:p w14:paraId="41013E94" w14:textId="39BE79C1" w:rsidR="009E2589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6. Tanah longsor</w:t>
            </w:r>
          </w:p>
          <w:p w14:paraId="5B51ACA4" w14:textId="1DA3CB43" w:rsidR="009E2589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7. Banjir bandang</w:t>
            </w:r>
          </w:p>
          <w:p w14:paraId="25864D5F" w14:textId="77777777" w:rsidR="00902318" w:rsidRPr="0058496E" w:rsidRDefault="00902318" w:rsidP="003C73E8">
            <w:pPr>
              <w:pStyle w:val="ListParagraph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2C52EBB0" w14:textId="77777777" w:rsidR="00902318" w:rsidRPr="0058496E" w:rsidRDefault="00902318" w:rsidP="003C73E8">
            <w:pPr>
              <w:pStyle w:val="ListParagraph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209A2896" w14:textId="08F5F27F" w:rsidR="00902318" w:rsidRPr="0058496E" w:rsidRDefault="00902318" w:rsidP="009E2589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070" w:type="dxa"/>
          </w:tcPr>
          <w:p w14:paraId="562355CE" w14:textId="13A27412" w:rsidR="00795F2D" w:rsidRPr="0058496E" w:rsidRDefault="00795F2D" w:rsidP="00795F2D">
            <w:pPr>
              <w:pStyle w:val="ListParagraph"/>
              <w:numPr>
                <w:ilvl w:val="0"/>
                <w:numId w:val="39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enganalisis penyebab terjadinya gempa dan mengidentifikasi cara penanggulangan resiko yang terjadi.  </w:t>
            </w:r>
          </w:p>
          <w:p w14:paraId="5A73870B" w14:textId="259ACDB3" w:rsidR="00795F2D" w:rsidRPr="0058496E" w:rsidRDefault="00902318" w:rsidP="00795F2D">
            <w:pPr>
              <w:pStyle w:val="ListParagraph"/>
              <w:numPr>
                <w:ilvl w:val="0"/>
                <w:numId w:val="39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 w:rsidR="00795F2D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membuat laporan kegiatan eksperimen cara mengatasi erosi tanah miring.</w:t>
            </w:r>
          </w:p>
          <w:p w14:paraId="108EDBDD" w14:textId="77777777" w:rsidR="00902318" w:rsidRPr="0058496E" w:rsidRDefault="00902318" w:rsidP="003C73E8">
            <w:pPr>
              <w:pStyle w:val="ListParagraph"/>
              <w:ind w:left="176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53955EA9" w14:textId="0F9FE48E" w:rsidR="00902318" w:rsidRPr="0058496E" w:rsidRDefault="00CA0E83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IPA.D.VII.8</w:t>
            </w:r>
            <w:r w:rsidR="00902318" w:rsidRPr="0058496E">
              <w:rPr>
                <w:rFonts w:ascii="Times New Roman" w:eastAsia="Times New Roman" w:hAnsi="Times New Roman" w:cs="Times New Roman"/>
                <w:szCs w:val="24"/>
              </w:rPr>
              <w:t>.3.</w:t>
            </w:r>
          </w:p>
        </w:tc>
        <w:tc>
          <w:tcPr>
            <w:tcW w:w="1656" w:type="dxa"/>
          </w:tcPr>
          <w:p w14:paraId="245D6E23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3 jam</w:t>
            </w:r>
          </w:p>
        </w:tc>
        <w:tc>
          <w:tcPr>
            <w:tcW w:w="1468" w:type="dxa"/>
          </w:tcPr>
          <w:p w14:paraId="2F56E80B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518CB81A" w14:textId="77777777" w:rsidTr="003C73E8">
        <w:tc>
          <w:tcPr>
            <w:tcW w:w="1951" w:type="dxa"/>
          </w:tcPr>
          <w:p w14:paraId="4E106C27" w14:textId="2A57DE3B" w:rsidR="00902318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ATMOSFER</w:t>
            </w:r>
          </w:p>
          <w:p w14:paraId="07F557F3" w14:textId="5C6C5E52" w:rsidR="009E2589" w:rsidRPr="0058496E" w:rsidRDefault="009E2589" w:rsidP="009E2589">
            <w:pPr>
              <w:ind w:left="142" w:hanging="142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8. Lapisan atmosfer</w:t>
            </w:r>
          </w:p>
          <w:p w14:paraId="446B66C6" w14:textId="77777777" w:rsidR="009E2589" w:rsidRPr="0058496E" w:rsidRDefault="009E2589" w:rsidP="009E2589">
            <w:pPr>
              <w:ind w:left="142" w:hanging="142"/>
              <w:rPr>
                <w:rFonts w:ascii="Times New Roman" w:eastAsia="Times New Roman" w:hAnsi="Times New Roman" w:cs="Times New Roman"/>
                <w:szCs w:val="24"/>
              </w:rPr>
            </w:pPr>
          </w:p>
          <w:p w14:paraId="6752A4DA" w14:textId="4F0D1F53" w:rsidR="009E2589" w:rsidRPr="0058496E" w:rsidRDefault="009E2589" w:rsidP="009E2589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9.Cuaca</w:t>
            </w:r>
          </w:p>
          <w:p w14:paraId="6711E71D" w14:textId="77777777" w:rsidR="00902318" w:rsidRPr="0058496E" w:rsidRDefault="00902318" w:rsidP="003C73E8">
            <w:pPr>
              <w:pStyle w:val="ListParagraph"/>
              <w:ind w:left="284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3070" w:type="dxa"/>
          </w:tcPr>
          <w:p w14:paraId="71F1DD39" w14:textId="6526D40A" w:rsidR="00795F2D" w:rsidRPr="0058496E" w:rsidRDefault="00795F2D" w:rsidP="00795F2D">
            <w:pPr>
              <w:pStyle w:val="ListParagraph"/>
              <w:numPr>
                <w:ilvl w:val="0"/>
                <w:numId w:val="39"/>
              </w:numPr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Peserta didik dapat m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engidentifikasi faktor-faktor perubahan cuaca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dan memanfaatkan adanya pengaruh 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erjadinya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cuaca dalam kehidupan sehari-hari.</w:t>
            </w:r>
          </w:p>
          <w:p w14:paraId="7BCFD880" w14:textId="77777777" w:rsidR="00902318" w:rsidRPr="0058496E" w:rsidRDefault="00902318" w:rsidP="003C73E8">
            <w:pPr>
              <w:pStyle w:val="ListParagraph"/>
              <w:ind w:left="176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14:paraId="6FB19EFB" w14:textId="37F8F016" w:rsidR="00902318" w:rsidRPr="0058496E" w:rsidRDefault="00CA0E83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IPA.D.VII.8</w:t>
            </w:r>
            <w:r w:rsidR="00902318" w:rsidRPr="0058496E">
              <w:rPr>
                <w:rFonts w:ascii="Times New Roman" w:eastAsia="Times New Roman" w:hAnsi="Times New Roman" w:cs="Times New Roman"/>
                <w:szCs w:val="24"/>
              </w:rPr>
              <w:t>.4.</w:t>
            </w:r>
          </w:p>
        </w:tc>
        <w:tc>
          <w:tcPr>
            <w:tcW w:w="1656" w:type="dxa"/>
          </w:tcPr>
          <w:p w14:paraId="0C2D0663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Cs w:val="24"/>
              </w:rPr>
              <w:t>2 jam</w:t>
            </w:r>
          </w:p>
        </w:tc>
        <w:tc>
          <w:tcPr>
            <w:tcW w:w="1468" w:type="dxa"/>
          </w:tcPr>
          <w:p w14:paraId="365AB98A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58496E" w:rsidRPr="0058496E" w14:paraId="33B7BE64" w14:textId="77777777" w:rsidTr="00603289">
        <w:trPr>
          <w:trHeight w:val="1586"/>
        </w:trPr>
        <w:tc>
          <w:tcPr>
            <w:tcW w:w="1951" w:type="dxa"/>
          </w:tcPr>
          <w:p w14:paraId="7864922A" w14:textId="77777777" w:rsidR="002A7F9D" w:rsidRPr="0058496E" w:rsidRDefault="002A7F9D" w:rsidP="002A7F9D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lastRenderedPageBreak/>
              <w:t>KEGIATAN PRA PROYEK</w:t>
            </w:r>
          </w:p>
          <w:p w14:paraId="48A37763" w14:textId="00A383A9" w:rsidR="0058496E" w:rsidRPr="0058496E" w:rsidRDefault="0058496E" w:rsidP="0058496E">
            <w:pPr>
              <w:pStyle w:val="ListParagraph"/>
              <w:numPr>
                <w:ilvl w:val="0"/>
                <w:numId w:val="31"/>
              </w:numPr>
              <w:ind w:left="284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Pengukuran kelajuan air</w:t>
            </w:r>
          </w:p>
          <w:p w14:paraId="1D282D49" w14:textId="77777777" w:rsidR="002A7F9D" w:rsidRPr="0058496E" w:rsidRDefault="002A7F9D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295E0850" w14:textId="77777777" w:rsidR="002A7F9D" w:rsidRPr="0058496E" w:rsidRDefault="002A7F9D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1771A0C8" w14:textId="77777777" w:rsidR="002A7F9D" w:rsidRPr="0058496E" w:rsidRDefault="002A7F9D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786A1748" w14:textId="45485B74" w:rsidR="00902318" w:rsidRPr="0058496E" w:rsidRDefault="00902318" w:rsidP="002A7F9D">
            <w:pPr>
              <w:pStyle w:val="ListParagraph"/>
              <w:ind w:left="284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070" w:type="dxa"/>
          </w:tcPr>
          <w:p w14:paraId="01E67300" w14:textId="77777777" w:rsidR="00902318" w:rsidRPr="0058496E" w:rsidRDefault="00902318" w:rsidP="002A7F9D">
            <w:pPr>
              <w:rPr>
                <w:rFonts w:ascii="Times New Roman" w:eastAsia="Times New Roman" w:hAnsi="Times New Roman" w:cs="Times New Roman"/>
              </w:rPr>
            </w:pPr>
          </w:p>
          <w:p w14:paraId="00D6765C" w14:textId="77777777" w:rsidR="0058496E" w:rsidRPr="0058496E" w:rsidRDefault="0058496E" w:rsidP="002A7F9D">
            <w:pPr>
              <w:rPr>
                <w:rFonts w:ascii="Times New Roman" w:eastAsia="Times New Roman" w:hAnsi="Times New Roman" w:cs="Times New Roman"/>
              </w:rPr>
            </w:pPr>
          </w:p>
          <w:p w14:paraId="5539C243" w14:textId="44B92CE5" w:rsidR="0058496E" w:rsidRPr="0058496E" w:rsidRDefault="0058496E" w:rsidP="0058496E">
            <w:pPr>
              <w:pStyle w:val="ListParagraph"/>
              <w:numPr>
                <w:ilvl w:val="0"/>
                <w:numId w:val="39"/>
              </w:numPr>
              <w:ind w:left="459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Peserta didik dapat mengukur kelajuan air mengalir di suatu tempat.</w:t>
            </w:r>
          </w:p>
        </w:tc>
        <w:tc>
          <w:tcPr>
            <w:tcW w:w="1782" w:type="dxa"/>
          </w:tcPr>
          <w:p w14:paraId="0EFC1B58" w14:textId="77777777" w:rsidR="0058496E" w:rsidRPr="0058496E" w:rsidRDefault="0058496E" w:rsidP="00106106">
            <w:pPr>
              <w:rPr>
                <w:rFonts w:ascii="Times New Roman" w:eastAsia="Times New Roman" w:hAnsi="Times New Roman" w:cs="Times New Roman"/>
              </w:rPr>
            </w:pPr>
          </w:p>
          <w:p w14:paraId="78B1C3C0" w14:textId="77777777" w:rsidR="0058496E" w:rsidRPr="0058496E" w:rsidRDefault="0058496E" w:rsidP="00106106">
            <w:pPr>
              <w:rPr>
                <w:rFonts w:ascii="Times New Roman" w:eastAsia="Times New Roman" w:hAnsi="Times New Roman" w:cs="Times New Roman"/>
              </w:rPr>
            </w:pPr>
          </w:p>
          <w:p w14:paraId="272C4B1A" w14:textId="516EA496" w:rsidR="00106106" w:rsidRPr="0058496E" w:rsidRDefault="00106106" w:rsidP="00106106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Langkah kerja Pra Proyek Buku IPA Jilid 1</w:t>
            </w:r>
          </w:p>
          <w:p w14:paraId="23DE70C3" w14:textId="6110D47D" w:rsidR="00902318" w:rsidRPr="0058496E" w:rsidRDefault="00106106" w:rsidP="00106106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Tim Abdi Guru hal: 321 </w:t>
            </w:r>
            <w:r w:rsidR="00902318" w:rsidRPr="0058496E">
              <w:rPr>
                <w:rFonts w:ascii="Times New Roman" w:eastAsia="Times New Roman" w:hAnsi="Times New Roman" w:cs="Times New Roman"/>
              </w:rPr>
              <w:t>.</w:t>
            </w:r>
          </w:p>
          <w:p w14:paraId="2798BC50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56" w:type="dxa"/>
          </w:tcPr>
          <w:p w14:paraId="297D09E1" w14:textId="4B74183E" w:rsidR="00902318" w:rsidRPr="0058496E" w:rsidRDefault="00902318" w:rsidP="00106106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  <w:p w14:paraId="3CF0B4C9" w14:textId="77777777" w:rsidR="00902318" w:rsidRPr="0058496E" w:rsidRDefault="00902318" w:rsidP="003C73E8">
            <w:pPr>
              <w:pStyle w:val="ListParagrap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8" w:type="dxa"/>
          </w:tcPr>
          <w:p w14:paraId="56AF9336" w14:textId="77777777" w:rsidR="0058496E" w:rsidRPr="0058496E" w:rsidRDefault="0058496E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AF5F34" w14:textId="77777777" w:rsidR="0058496E" w:rsidRPr="0058496E" w:rsidRDefault="0058496E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95457C3" w14:textId="3FD2F264" w:rsidR="00902318" w:rsidRPr="0058496E" w:rsidRDefault="00106106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5 jam</w:t>
            </w:r>
          </w:p>
        </w:tc>
      </w:tr>
      <w:tr w:rsidR="0058496E" w:rsidRPr="0058496E" w14:paraId="35B1EC80" w14:textId="77777777" w:rsidTr="00106106">
        <w:trPr>
          <w:trHeight w:val="1515"/>
        </w:trPr>
        <w:tc>
          <w:tcPr>
            <w:tcW w:w="1951" w:type="dxa"/>
          </w:tcPr>
          <w:p w14:paraId="15AF4F96" w14:textId="77777777" w:rsidR="00902318" w:rsidRPr="0058496E" w:rsidRDefault="00106106" w:rsidP="001061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HIDROSFER</w:t>
            </w:r>
          </w:p>
          <w:p w14:paraId="018CDAC1" w14:textId="2BF89036" w:rsidR="00106106" w:rsidRPr="0058496E" w:rsidRDefault="00106106" w:rsidP="005849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A53008" w14:textId="5FDCA8DA" w:rsidR="00106106" w:rsidRPr="0058496E" w:rsidRDefault="00106106" w:rsidP="0010610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70" w:type="dxa"/>
          </w:tcPr>
          <w:p w14:paraId="78E64CDD" w14:textId="48DB9BE6" w:rsidR="00902318" w:rsidRPr="0058496E" w:rsidRDefault="0058496E" w:rsidP="00106106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A7F9D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>. Peserta didik dapat mengidentifikasi air di permukaan dan air di bawah permukaan Bumi serta siklus daur hidrologi</w:t>
            </w:r>
            <w:r w:rsidR="00106106" w:rsidRPr="005849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2" w:type="dxa"/>
          </w:tcPr>
          <w:p w14:paraId="28FADF4F" w14:textId="09653255" w:rsidR="00902318" w:rsidRPr="0058496E" w:rsidRDefault="002A7F9D" w:rsidP="0010610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IPA.D.VII.8.5</w:t>
            </w:r>
            <w:r w:rsidR="00902318" w:rsidRPr="0058496E">
              <w:rPr>
                <w:rFonts w:ascii="Times New Roman" w:eastAsia="Times New Roman" w:hAnsi="Times New Roman" w:cs="Times New Roman"/>
              </w:rPr>
              <w:t>.</w:t>
            </w:r>
          </w:p>
          <w:p w14:paraId="3B55AFCB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145CD45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4DE0B7B1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</w:rPr>
            </w:pPr>
          </w:p>
          <w:p w14:paraId="675E57E9" w14:textId="571A4DEC" w:rsidR="00902318" w:rsidRPr="0058496E" w:rsidRDefault="00902318" w:rsidP="003C73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6" w:type="dxa"/>
          </w:tcPr>
          <w:p w14:paraId="295F7271" w14:textId="2F46ACCE" w:rsidR="00902318" w:rsidRPr="0058496E" w:rsidRDefault="002A7F9D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3</w:t>
            </w:r>
            <w:r w:rsidR="00902318" w:rsidRPr="0058496E">
              <w:rPr>
                <w:rFonts w:ascii="Times New Roman" w:eastAsia="Times New Roman" w:hAnsi="Times New Roman" w:cs="Times New Roman"/>
              </w:rPr>
              <w:t xml:space="preserve"> jam</w:t>
            </w:r>
            <w:r w:rsidR="00106106"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68" w:type="dxa"/>
          </w:tcPr>
          <w:p w14:paraId="4DB62900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04FB79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D423C5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110FF4A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41E8A22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2A6026F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5B82C1F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5818C43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5EEA880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FC31F3F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B92B18B" w14:textId="39CC15CD" w:rsidR="00902318" w:rsidRPr="0058496E" w:rsidRDefault="00106106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8496E" w:rsidRPr="0058496E" w14:paraId="0A90C87E" w14:textId="77777777" w:rsidTr="003C73E8">
        <w:trPr>
          <w:trHeight w:val="272"/>
        </w:trPr>
        <w:tc>
          <w:tcPr>
            <w:tcW w:w="6803" w:type="dxa"/>
            <w:gridSpan w:val="3"/>
          </w:tcPr>
          <w:p w14:paraId="005FBCCD" w14:textId="77777777" w:rsidR="00902318" w:rsidRPr="0058496E" w:rsidRDefault="00902318" w:rsidP="003C73E8">
            <w:pPr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Penilaian Harian</w:t>
            </w:r>
          </w:p>
        </w:tc>
        <w:tc>
          <w:tcPr>
            <w:tcW w:w="1656" w:type="dxa"/>
          </w:tcPr>
          <w:p w14:paraId="73DAB7A5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496E">
              <w:rPr>
                <w:rFonts w:ascii="Times New Roman" w:eastAsia="Times New Roman" w:hAnsi="Times New Roman" w:cs="Times New Roman"/>
              </w:rPr>
              <w:t>2 jam</w:t>
            </w:r>
          </w:p>
        </w:tc>
        <w:tc>
          <w:tcPr>
            <w:tcW w:w="1468" w:type="dxa"/>
          </w:tcPr>
          <w:p w14:paraId="28C43778" w14:textId="77777777" w:rsidR="00902318" w:rsidRPr="0058496E" w:rsidRDefault="00902318" w:rsidP="003C73E8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8496E" w:rsidRPr="0058496E" w14:paraId="7334D513" w14:textId="77777777" w:rsidTr="003C73E8">
        <w:trPr>
          <w:trHeight w:val="617"/>
        </w:trPr>
        <w:tc>
          <w:tcPr>
            <w:tcW w:w="6803" w:type="dxa"/>
            <w:gridSpan w:val="3"/>
          </w:tcPr>
          <w:p w14:paraId="6F6851B4" w14:textId="77777777" w:rsidR="00902318" w:rsidRPr="0058496E" w:rsidRDefault="00902318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 Jam Seluruhnya</w:t>
            </w:r>
          </w:p>
        </w:tc>
        <w:tc>
          <w:tcPr>
            <w:tcW w:w="1656" w:type="dxa"/>
          </w:tcPr>
          <w:p w14:paraId="10134E9E" w14:textId="14DE3A99" w:rsidR="00902318" w:rsidRPr="0058496E" w:rsidRDefault="0058496E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902318"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</w:t>
            </w:r>
          </w:p>
        </w:tc>
        <w:tc>
          <w:tcPr>
            <w:tcW w:w="1468" w:type="dxa"/>
          </w:tcPr>
          <w:p w14:paraId="4FBBD059" w14:textId="77777777" w:rsidR="00902318" w:rsidRPr="0058496E" w:rsidRDefault="00902318" w:rsidP="003C73E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49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Jam</w:t>
            </w:r>
          </w:p>
        </w:tc>
      </w:tr>
    </w:tbl>
    <w:p w14:paraId="4CDF2593" w14:textId="77777777" w:rsidR="00902318" w:rsidRPr="0058496E" w:rsidRDefault="00902318" w:rsidP="0090231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B152FE" w14:textId="77777777" w:rsidR="00902318" w:rsidRPr="0058496E" w:rsidRDefault="00902318" w:rsidP="0090231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8C9A4E7" w14:textId="77777777" w:rsidR="00902318" w:rsidRPr="0058496E" w:rsidRDefault="00902318" w:rsidP="0090231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CAD747" w14:textId="77777777" w:rsidR="00902318" w:rsidRPr="0058496E" w:rsidRDefault="00902318" w:rsidP="000F1F9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02318" w:rsidRPr="0058496E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10C0"/>
    <w:multiLevelType w:val="hybridMultilevel"/>
    <w:tmpl w:val="8CA2B024"/>
    <w:lvl w:ilvl="0" w:tplc="FDCE7E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845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74C5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403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E38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4A48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B6ADC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BA6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44B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F1073"/>
    <w:multiLevelType w:val="hybridMultilevel"/>
    <w:tmpl w:val="3614E7B2"/>
    <w:lvl w:ilvl="0" w:tplc="96C811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A7A16F4"/>
    <w:multiLevelType w:val="hybridMultilevel"/>
    <w:tmpl w:val="8F8C7E70"/>
    <w:lvl w:ilvl="0" w:tplc="3312A9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769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F074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46DA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4A7F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2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3CFA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209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C8B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420798"/>
    <w:multiLevelType w:val="hybridMultilevel"/>
    <w:tmpl w:val="7292E3DE"/>
    <w:lvl w:ilvl="0" w:tplc="B23406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A1C"/>
    <w:multiLevelType w:val="hybridMultilevel"/>
    <w:tmpl w:val="3D8A28C4"/>
    <w:lvl w:ilvl="0" w:tplc="62E4526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08E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209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81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C2D8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860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1A10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B83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6CE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02535F"/>
    <w:multiLevelType w:val="hybridMultilevel"/>
    <w:tmpl w:val="6E400180"/>
    <w:lvl w:ilvl="0" w:tplc="EBFCDE4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C4DB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C681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B025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26E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BEDC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02ED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B875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6CF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7631A1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2007F6"/>
    <w:multiLevelType w:val="hybridMultilevel"/>
    <w:tmpl w:val="3E34C75E"/>
    <w:lvl w:ilvl="0" w:tplc="F04C48E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F458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CA475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F8C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E15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52BE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60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B8CB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DCF3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D15906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5074A1"/>
    <w:multiLevelType w:val="hybridMultilevel"/>
    <w:tmpl w:val="336AEC10"/>
    <w:lvl w:ilvl="0" w:tplc="77542BA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4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4B04"/>
    <w:multiLevelType w:val="hybridMultilevel"/>
    <w:tmpl w:val="EB5CE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44C93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E2128"/>
    <w:multiLevelType w:val="hybridMultilevel"/>
    <w:tmpl w:val="F63A99AC"/>
    <w:lvl w:ilvl="0" w:tplc="AF48DA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2574F0"/>
    <w:multiLevelType w:val="hybridMultilevel"/>
    <w:tmpl w:val="09F0B7A4"/>
    <w:lvl w:ilvl="0" w:tplc="893E8B7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A606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2CE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22D2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E60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F4D7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D675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CAD6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448D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0248"/>
    <w:multiLevelType w:val="hybridMultilevel"/>
    <w:tmpl w:val="6C78B318"/>
    <w:lvl w:ilvl="0" w:tplc="3ABC8D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14333"/>
    <w:multiLevelType w:val="hybridMultilevel"/>
    <w:tmpl w:val="9190DE64"/>
    <w:lvl w:ilvl="0" w:tplc="461867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8E81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02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014D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EA33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AC61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1C25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DC64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B6C2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7766B8"/>
    <w:multiLevelType w:val="hybridMultilevel"/>
    <w:tmpl w:val="6FF0E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80A99"/>
    <w:multiLevelType w:val="hybridMultilevel"/>
    <w:tmpl w:val="DE889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A1FB5"/>
    <w:multiLevelType w:val="hybridMultilevel"/>
    <w:tmpl w:val="1BBC46A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F0B8A"/>
    <w:multiLevelType w:val="hybridMultilevel"/>
    <w:tmpl w:val="CDE43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CD1B48"/>
    <w:multiLevelType w:val="hybridMultilevel"/>
    <w:tmpl w:val="BE30C14E"/>
    <w:lvl w:ilvl="0" w:tplc="7A3A93D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14BF8"/>
    <w:multiLevelType w:val="hybridMultilevel"/>
    <w:tmpl w:val="67F6C018"/>
    <w:lvl w:ilvl="0" w:tplc="09681A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7289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7EC6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A0B5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6E8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A03F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CE3B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C64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D9A68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E6EC4"/>
    <w:multiLevelType w:val="hybridMultilevel"/>
    <w:tmpl w:val="68DC275A"/>
    <w:lvl w:ilvl="0" w:tplc="140C8F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0C57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4A0C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C28A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5EC9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D44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30A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3257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F811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760B9"/>
    <w:multiLevelType w:val="hybridMultilevel"/>
    <w:tmpl w:val="B112B1AA"/>
    <w:lvl w:ilvl="0" w:tplc="70443A8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583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9CEB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A4B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2876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D210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012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9249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0B6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7"/>
  </w:num>
  <w:num w:numId="3">
    <w:abstractNumId w:val="26"/>
  </w:num>
  <w:num w:numId="4">
    <w:abstractNumId w:val="4"/>
  </w:num>
  <w:num w:numId="5">
    <w:abstractNumId w:val="35"/>
  </w:num>
  <w:num w:numId="6">
    <w:abstractNumId w:val="29"/>
  </w:num>
  <w:num w:numId="7">
    <w:abstractNumId w:val="22"/>
  </w:num>
  <w:num w:numId="8">
    <w:abstractNumId w:val="0"/>
  </w:num>
  <w:num w:numId="9">
    <w:abstractNumId w:val="24"/>
  </w:num>
  <w:num w:numId="10">
    <w:abstractNumId w:val="7"/>
  </w:num>
  <w:num w:numId="11">
    <w:abstractNumId w:val="20"/>
  </w:num>
  <w:num w:numId="12">
    <w:abstractNumId w:val="5"/>
  </w:num>
  <w:num w:numId="13">
    <w:abstractNumId w:val="30"/>
  </w:num>
  <w:num w:numId="14">
    <w:abstractNumId w:val="38"/>
  </w:num>
  <w:num w:numId="15">
    <w:abstractNumId w:val="27"/>
  </w:num>
  <w:num w:numId="16">
    <w:abstractNumId w:val="37"/>
  </w:num>
  <w:num w:numId="17">
    <w:abstractNumId w:val="19"/>
  </w:num>
  <w:num w:numId="18">
    <w:abstractNumId w:val="1"/>
  </w:num>
  <w:num w:numId="19">
    <w:abstractNumId w:val="3"/>
  </w:num>
  <w:num w:numId="20">
    <w:abstractNumId w:val="11"/>
  </w:num>
  <w:num w:numId="21">
    <w:abstractNumId w:val="8"/>
  </w:num>
  <w:num w:numId="22">
    <w:abstractNumId w:val="9"/>
  </w:num>
  <w:num w:numId="23">
    <w:abstractNumId w:val="23"/>
  </w:num>
  <w:num w:numId="24">
    <w:abstractNumId w:val="28"/>
  </w:num>
  <w:num w:numId="25">
    <w:abstractNumId w:val="18"/>
  </w:num>
  <w:num w:numId="26">
    <w:abstractNumId w:val="16"/>
  </w:num>
  <w:num w:numId="27">
    <w:abstractNumId w:val="36"/>
  </w:num>
  <w:num w:numId="28">
    <w:abstractNumId w:val="25"/>
  </w:num>
  <w:num w:numId="29">
    <w:abstractNumId w:val="40"/>
  </w:num>
  <w:num w:numId="30">
    <w:abstractNumId w:val="12"/>
  </w:num>
  <w:num w:numId="31">
    <w:abstractNumId w:val="33"/>
  </w:num>
  <w:num w:numId="32">
    <w:abstractNumId w:val="31"/>
  </w:num>
  <w:num w:numId="33">
    <w:abstractNumId w:val="15"/>
  </w:num>
  <w:num w:numId="34">
    <w:abstractNumId w:val="34"/>
  </w:num>
  <w:num w:numId="35">
    <w:abstractNumId w:val="21"/>
  </w:num>
  <w:num w:numId="36">
    <w:abstractNumId w:val="10"/>
  </w:num>
  <w:num w:numId="37">
    <w:abstractNumId w:val="39"/>
  </w:num>
  <w:num w:numId="38">
    <w:abstractNumId w:val="13"/>
  </w:num>
  <w:num w:numId="39">
    <w:abstractNumId w:val="32"/>
  </w:num>
  <w:num w:numId="40">
    <w:abstractNumId w:val="2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499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47D7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6106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37AD"/>
    <w:rsid w:val="00134FA8"/>
    <w:rsid w:val="00137E59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0C78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A7F9D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43AF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3CC1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879ED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36EE2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2BC6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96E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5D4B"/>
    <w:rsid w:val="005E7433"/>
    <w:rsid w:val="005E7DAB"/>
    <w:rsid w:val="005F0803"/>
    <w:rsid w:val="005F40D8"/>
    <w:rsid w:val="005F7019"/>
    <w:rsid w:val="00602875"/>
    <w:rsid w:val="00603289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1E9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57897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060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95F2D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29FF"/>
    <w:rsid w:val="008B615C"/>
    <w:rsid w:val="008B654F"/>
    <w:rsid w:val="008B70E6"/>
    <w:rsid w:val="008C3626"/>
    <w:rsid w:val="008D0E15"/>
    <w:rsid w:val="008D0E4D"/>
    <w:rsid w:val="008D1242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2318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5B96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2589"/>
    <w:rsid w:val="009E2E19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4ED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3198"/>
    <w:rsid w:val="00B245EC"/>
    <w:rsid w:val="00B26110"/>
    <w:rsid w:val="00B27248"/>
    <w:rsid w:val="00B2734C"/>
    <w:rsid w:val="00B3206D"/>
    <w:rsid w:val="00B33489"/>
    <w:rsid w:val="00B33711"/>
    <w:rsid w:val="00B33D1C"/>
    <w:rsid w:val="00B40356"/>
    <w:rsid w:val="00B4213C"/>
    <w:rsid w:val="00B43685"/>
    <w:rsid w:val="00B455B7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3623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D642D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316B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084C"/>
    <w:rsid w:val="00C814BA"/>
    <w:rsid w:val="00C822EA"/>
    <w:rsid w:val="00C83974"/>
    <w:rsid w:val="00C8702E"/>
    <w:rsid w:val="00C871C4"/>
    <w:rsid w:val="00C94CFE"/>
    <w:rsid w:val="00C96D1F"/>
    <w:rsid w:val="00C97AF3"/>
    <w:rsid w:val="00CA0E8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2C8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1F4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C66F3"/>
    <w:rsid w:val="00DD08EA"/>
    <w:rsid w:val="00DD1B8E"/>
    <w:rsid w:val="00DD4D97"/>
    <w:rsid w:val="00DD6ADA"/>
    <w:rsid w:val="00DD79B8"/>
    <w:rsid w:val="00DF2D47"/>
    <w:rsid w:val="00DF32D2"/>
    <w:rsid w:val="00DF3BEC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204D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0F8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2290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23B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494B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0A4C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244F"/>
  <w15:docId w15:val="{14BE5D72-3624-4424-A577-D734DC11A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3BEC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6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5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10</cp:revision>
  <dcterms:created xsi:type="dcterms:W3CDTF">2022-06-27T22:29:00Z</dcterms:created>
  <dcterms:modified xsi:type="dcterms:W3CDTF">2022-06-30T04:34:00Z</dcterms:modified>
</cp:coreProperties>
</file>